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73243" w14:textId="08245EE6" w:rsidR="00474297" w:rsidRPr="002933ED" w:rsidRDefault="00474297" w:rsidP="00474297">
      <w:pPr>
        <w:spacing w:line="360" w:lineRule="auto"/>
        <w:jc w:val="both"/>
        <w:rPr>
          <w:b/>
          <w:bCs/>
        </w:rPr>
      </w:pPr>
      <w:bookmarkStart w:id="0" w:name="_Hlk194047216"/>
      <w:r w:rsidRPr="0074671D">
        <w:rPr>
          <w:noProof/>
        </w:rPr>
        <w:drawing>
          <wp:anchor distT="0" distB="0" distL="114300" distR="114300" simplePos="0" relativeHeight="251659264" behindDoc="0" locked="0" layoutInCell="1" allowOverlap="1" wp14:anchorId="469DF6CD" wp14:editId="05AD0AE1">
            <wp:simplePos x="0" y="0"/>
            <wp:positionH relativeFrom="margin">
              <wp:align>left</wp:align>
            </wp:positionH>
            <wp:positionV relativeFrom="paragraph">
              <wp:posOffset>799465</wp:posOffset>
            </wp:positionV>
            <wp:extent cx="7179310" cy="6117590"/>
            <wp:effectExtent l="0" t="0" r="0" b="0"/>
            <wp:wrapSquare wrapText="bothSides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79310" cy="611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33ED">
        <w:rPr>
          <w:b/>
          <w:bCs/>
        </w:rPr>
        <w:t xml:space="preserve"> </w:t>
      </w:r>
      <w:r w:rsidRPr="002933ED">
        <w:rPr>
          <w:b/>
          <w:bCs/>
        </w:rPr>
        <w:t xml:space="preserve">Grille de sommeil </w:t>
      </w:r>
    </w:p>
    <w:bookmarkEnd w:id="0"/>
    <w:p w14:paraId="4F9FF59A" w14:textId="5EDF2925" w:rsidR="00474297" w:rsidRPr="0074671D" w:rsidRDefault="00474297" w:rsidP="00474297">
      <w:pPr>
        <w:spacing w:line="360" w:lineRule="auto"/>
        <w:jc w:val="both"/>
      </w:pPr>
      <w:r>
        <w:br w:type="textWrapping" w:clear="all"/>
      </w:r>
    </w:p>
    <w:p w14:paraId="07CA2D50" w14:textId="77777777" w:rsidR="00474297" w:rsidRDefault="00474297"/>
    <w:sectPr w:rsidR="0047429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97"/>
    <w:rsid w:val="00336BC1"/>
    <w:rsid w:val="0047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209C"/>
  <w15:chartTrackingRefBased/>
  <w15:docId w15:val="{17E28F18-9ABC-4BE6-84E0-729B2BCA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297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4742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742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7429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7429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7429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7429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7429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7429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7429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2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742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742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7429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7429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7429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7429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7429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7429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742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474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7429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4742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7429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47429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7429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47429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742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7429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74297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unhideWhenUsed/>
    <w:rsid w:val="004742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742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474297"/>
    <w:rPr>
      <w:rFonts w:ascii="Times New Roman" w:eastAsia="Times New Roman" w:hAnsi="Times New Roman" w:cs="Times New Roman"/>
      <w:kern w:val="0"/>
      <w:sz w:val="20"/>
      <w:szCs w:val="20"/>
      <w:lang w:eastAsia="fr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2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Chaloux</dc:creator>
  <cp:keywords/>
  <dc:description/>
  <cp:lastModifiedBy>Virginie Chaloux</cp:lastModifiedBy>
  <cp:revision>1</cp:revision>
  <dcterms:created xsi:type="dcterms:W3CDTF">2025-03-28T15:18:00Z</dcterms:created>
  <dcterms:modified xsi:type="dcterms:W3CDTF">2025-03-28T15:19:00Z</dcterms:modified>
</cp:coreProperties>
</file>